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25" w:rsidRPr="00C84057" w:rsidRDefault="00FF5925" w:rsidP="00FF5925">
      <w:pPr>
        <w:pStyle w:val="a3"/>
        <w:rPr>
          <w:b/>
          <w:sz w:val="36"/>
          <w:szCs w:val="28"/>
        </w:rPr>
      </w:pPr>
      <w:r w:rsidRPr="00C84057">
        <w:rPr>
          <w:b/>
          <w:sz w:val="36"/>
          <w:szCs w:val="28"/>
        </w:rPr>
        <w:t xml:space="preserve">Анкета </w:t>
      </w:r>
      <w:r w:rsidR="0092295A" w:rsidRPr="00C84057">
        <w:rPr>
          <w:b/>
          <w:sz w:val="36"/>
          <w:szCs w:val="28"/>
        </w:rPr>
        <w:t>члена Ассоциации национальных СМИ</w:t>
      </w:r>
    </w:p>
    <w:p w:rsidR="0092295A" w:rsidRPr="00C84057" w:rsidRDefault="0092295A" w:rsidP="0092295A">
      <w:pPr>
        <w:pStyle w:val="a3"/>
        <w:ind w:firstLine="567"/>
        <w:jc w:val="both"/>
        <w:rPr>
          <w:b/>
          <w:sz w:val="36"/>
          <w:szCs w:val="28"/>
        </w:rPr>
      </w:pPr>
    </w:p>
    <w:tbl>
      <w:tblPr>
        <w:tblStyle w:val="a5"/>
        <w:tblW w:w="9606" w:type="dxa"/>
        <w:tblLook w:val="04A0"/>
      </w:tblPr>
      <w:tblGrid>
        <w:gridCol w:w="496"/>
        <w:gridCol w:w="2684"/>
        <w:gridCol w:w="6426"/>
      </w:tblGrid>
      <w:tr w:rsidR="00C84057" w:rsidTr="00C84057">
        <w:tc>
          <w:tcPr>
            <w:tcW w:w="392" w:type="dxa"/>
          </w:tcPr>
          <w:p w:rsidR="00C84057" w:rsidRDefault="00C84057" w:rsidP="0092295A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84057" w:rsidRDefault="00C84057" w:rsidP="0092295A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6521" w:type="dxa"/>
          </w:tcPr>
          <w:p w:rsidR="00C84057" w:rsidRDefault="00C84057" w:rsidP="0092295A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</w:tr>
      <w:tr w:rsidR="00C84057" w:rsidTr="00C84057">
        <w:tc>
          <w:tcPr>
            <w:tcW w:w="392" w:type="dxa"/>
          </w:tcPr>
          <w:p w:rsidR="00C84057" w:rsidRDefault="00C84057" w:rsidP="0092295A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C84057" w:rsidRDefault="00C84057" w:rsidP="0092295A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ИНН/ОГРН</w:t>
            </w:r>
          </w:p>
        </w:tc>
        <w:tc>
          <w:tcPr>
            <w:tcW w:w="6521" w:type="dxa"/>
          </w:tcPr>
          <w:p w:rsidR="00C84057" w:rsidRDefault="00C84057" w:rsidP="0092295A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</w:tr>
      <w:tr w:rsidR="00C84057" w:rsidTr="00C84057">
        <w:tc>
          <w:tcPr>
            <w:tcW w:w="392" w:type="dxa"/>
          </w:tcPr>
          <w:p w:rsidR="00C84057" w:rsidRDefault="00C84057" w:rsidP="0092295A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C84057" w:rsidRDefault="00C84057" w:rsidP="0092295A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6521" w:type="dxa"/>
          </w:tcPr>
          <w:p w:rsidR="00C84057" w:rsidRDefault="00C84057" w:rsidP="0092295A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</w:tr>
      <w:tr w:rsidR="00C84057" w:rsidTr="00C84057">
        <w:tc>
          <w:tcPr>
            <w:tcW w:w="392" w:type="dxa"/>
          </w:tcPr>
          <w:p w:rsidR="00C84057" w:rsidRDefault="00C84057" w:rsidP="0092295A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C84057" w:rsidRDefault="00C84057" w:rsidP="0092295A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6521" w:type="dxa"/>
          </w:tcPr>
          <w:p w:rsidR="00C84057" w:rsidRDefault="00C84057" w:rsidP="0092295A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</w:tr>
      <w:tr w:rsidR="00C84057" w:rsidTr="00C84057">
        <w:tc>
          <w:tcPr>
            <w:tcW w:w="392" w:type="dxa"/>
          </w:tcPr>
          <w:p w:rsidR="00C84057" w:rsidRDefault="00C84057" w:rsidP="0092295A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C84057" w:rsidRDefault="00C84057" w:rsidP="0092295A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СМИ, реквизиты свидетельства о регистрации СМИ</w:t>
            </w:r>
          </w:p>
        </w:tc>
        <w:tc>
          <w:tcPr>
            <w:tcW w:w="6521" w:type="dxa"/>
          </w:tcPr>
          <w:p w:rsidR="00C84057" w:rsidRDefault="00C84057" w:rsidP="0092295A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</w:tr>
      <w:tr w:rsidR="00C84057" w:rsidTr="00C84057">
        <w:tc>
          <w:tcPr>
            <w:tcW w:w="392" w:type="dxa"/>
          </w:tcPr>
          <w:p w:rsidR="00C84057" w:rsidRDefault="00C84057" w:rsidP="0092295A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C84057" w:rsidRDefault="00C84057" w:rsidP="0092295A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Язык, на котором издается СМИ</w:t>
            </w:r>
          </w:p>
        </w:tc>
        <w:tc>
          <w:tcPr>
            <w:tcW w:w="6521" w:type="dxa"/>
          </w:tcPr>
          <w:p w:rsidR="00C84057" w:rsidRDefault="00C84057" w:rsidP="0092295A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</w:tr>
      <w:tr w:rsidR="00C84057" w:rsidTr="00C84057">
        <w:tc>
          <w:tcPr>
            <w:tcW w:w="392" w:type="dxa"/>
          </w:tcPr>
          <w:p w:rsidR="00C84057" w:rsidRDefault="00C84057" w:rsidP="0092295A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C84057" w:rsidRDefault="00C84057" w:rsidP="0092295A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Тираж </w:t>
            </w:r>
          </w:p>
        </w:tc>
        <w:tc>
          <w:tcPr>
            <w:tcW w:w="6521" w:type="dxa"/>
          </w:tcPr>
          <w:p w:rsidR="00C84057" w:rsidRDefault="00C84057" w:rsidP="0092295A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</w:tr>
      <w:tr w:rsidR="00C84057" w:rsidTr="00C84057">
        <w:tc>
          <w:tcPr>
            <w:tcW w:w="392" w:type="dxa"/>
          </w:tcPr>
          <w:p w:rsidR="00C84057" w:rsidRDefault="00C84057" w:rsidP="0092295A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C84057" w:rsidRDefault="00C84057" w:rsidP="0092295A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Подписной тираж</w:t>
            </w:r>
          </w:p>
        </w:tc>
        <w:tc>
          <w:tcPr>
            <w:tcW w:w="6521" w:type="dxa"/>
          </w:tcPr>
          <w:p w:rsidR="00C84057" w:rsidRDefault="00C84057" w:rsidP="0092295A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</w:tr>
      <w:tr w:rsidR="00C84057" w:rsidTr="00C84057">
        <w:tc>
          <w:tcPr>
            <w:tcW w:w="392" w:type="dxa"/>
          </w:tcPr>
          <w:p w:rsidR="00C84057" w:rsidRDefault="00C84057" w:rsidP="0092295A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C84057" w:rsidRDefault="00C84057" w:rsidP="0092295A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ФИО, должность Руководителя</w:t>
            </w:r>
          </w:p>
        </w:tc>
        <w:tc>
          <w:tcPr>
            <w:tcW w:w="6521" w:type="dxa"/>
          </w:tcPr>
          <w:p w:rsidR="00C84057" w:rsidRDefault="00C84057" w:rsidP="0092295A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</w:tr>
      <w:tr w:rsidR="00C84057" w:rsidTr="00C84057">
        <w:tc>
          <w:tcPr>
            <w:tcW w:w="392" w:type="dxa"/>
          </w:tcPr>
          <w:p w:rsidR="00C84057" w:rsidRDefault="00C84057" w:rsidP="0092295A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C84057" w:rsidRDefault="00C84057" w:rsidP="0092295A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Контактное лицо</w:t>
            </w:r>
          </w:p>
        </w:tc>
        <w:tc>
          <w:tcPr>
            <w:tcW w:w="6521" w:type="dxa"/>
          </w:tcPr>
          <w:p w:rsidR="00C84057" w:rsidRDefault="00C84057" w:rsidP="0092295A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</w:tr>
      <w:tr w:rsidR="00C84057" w:rsidTr="00C84057">
        <w:tc>
          <w:tcPr>
            <w:tcW w:w="392" w:type="dxa"/>
          </w:tcPr>
          <w:p w:rsidR="00C84057" w:rsidRDefault="00C84057" w:rsidP="0092295A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C84057" w:rsidRDefault="00C84057" w:rsidP="0092295A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Тел., факс</w:t>
            </w:r>
          </w:p>
        </w:tc>
        <w:tc>
          <w:tcPr>
            <w:tcW w:w="6521" w:type="dxa"/>
          </w:tcPr>
          <w:p w:rsidR="00C84057" w:rsidRDefault="00C84057" w:rsidP="0092295A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</w:tr>
      <w:tr w:rsidR="00C84057" w:rsidTr="00C84057">
        <w:tc>
          <w:tcPr>
            <w:tcW w:w="392" w:type="dxa"/>
          </w:tcPr>
          <w:p w:rsidR="00C84057" w:rsidRDefault="00C84057" w:rsidP="0092295A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C84057" w:rsidRDefault="00C84057" w:rsidP="0092295A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6521" w:type="dxa"/>
          </w:tcPr>
          <w:p w:rsidR="00C84057" w:rsidRDefault="00C84057" w:rsidP="0092295A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C84057" w:rsidRPr="0092295A" w:rsidRDefault="00C84057" w:rsidP="0092295A">
      <w:pPr>
        <w:pStyle w:val="a3"/>
        <w:ind w:firstLine="567"/>
        <w:jc w:val="both"/>
        <w:rPr>
          <w:b/>
          <w:sz w:val="28"/>
          <w:szCs w:val="28"/>
        </w:rPr>
      </w:pPr>
    </w:p>
    <w:p w:rsidR="0092295A" w:rsidRPr="0092295A" w:rsidRDefault="0092295A" w:rsidP="0092295A">
      <w:pPr>
        <w:pStyle w:val="a3"/>
        <w:ind w:firstLine="567"/>
        <w:jc w:val="both"/>
        <w:rPr>
          <w:b/>
          <w:sz w:val="28"/>
          <w:szCs w:val="28"/>
        </w:rPr>
      </w:pPr>
    </w:p>
    <w:p w:rsidR="00FF5925" w:rsidRPr="0092295A" w:rsidRDefault="00C84057" w:rsidP="00C84057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        _________________               /_____________________/</w:t>
      </w:r>
    </w:p>
    <w:p w:rsidR="00FF5925" w:rsidRPr="003C065A" w:rsidRDefault="00FF5925" w:rsidP="00FF5925">
      <w:pPr>
        <w:rPr>
          <w:sz w:val="24"/>
          <w:szCs w:val="24"/>
        </w:rPr>
      </w:pPr>
    </w:p>
    <w:p w:rsidR="004E0EF2" w:rsidRDefault="004E0EF2"/>
    <w:sectPr w:rsidR="004E0EF2" w:rsidSect="00C84057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F5925"/>
    <w:rsid w:val="000113B7"/>
    <w:rsid w:val="004E0EF2"/>
    <w:rsid w:val="004F3129"/>
    <w:rsid w:val="005950F9"/>
    <w:rsid w:val="007F21E6"/>
    <w:rsid w:val="0092295A"/>
    <w:rsid w:val="00C77EA1"/>
    <w:rsid w:val="00C84057"/>
    <w:rsid w:val="00CF56C3"/>
    <w:rsid w:val="00E52193"/>
    <w:rsid w:val="00FF5925"/>
    <w:rsid w:val="00FF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5925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9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F592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FF5925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uiPriority w:val="59"/>
    <w:rsid w:val="00C84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dcterms:created xsi:type="dcterms:W3CDTF">2017-08-11T06:09:00Z</dcterms:created>
  <dcterms:modified xsi:type="dcterms:W3CDTF">2017-08-11T07:13:00Z</dcterms:modified>
</cp:coreProperties>
</file>